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B9D" w14:textId="77777777" w:rsidR="009770EC" w:rsidRDefault="009770EC" w:rsidP="002B45F7">
      <w:pPr>
        <w:pStyle w:val="PlainText"/>
        <w:rPr>
          <w:rFonts w:eastAsia="MS Mincho"/>
        </w:rPr>
      </w:pPr>
    </w:p>
    <w:p w14:paraId="305006BD" w14:textId="77777777" w:rsidR="000D29E2" w:rsidRPr="00052126" w:rsidRDefault="000D29E2" w:rsidP="000D29E2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FE74DC">
        <w:rPr>
          <w:b/>
        </w:rPr>
        <w:t>20-21</w:t>
      </w:r>
    </w:p>
    <w:p w14:paraId="091F5D0D" w14:textId="77777777" w:rsidR="00F3469C" w:rsidRDefault="00F3469C" w:rsidP="00F3469C">
      <w:pPr>
        <w:ind w:left="720" w:hanging="720"/>
        <w:jc w:val="center"/>
      </w:pPr>
    </w:p>
    <w:p w14:paraId="5289F065" w14:textId="221176C7" w:rsidR="00513784" w:rsidRDefault="00836517" w:rsidP="00836517">
      <w:pPr>
        <w:jc w:val="center"/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MS in Nutrition and Integrative Health – Human Clinical Nutrition </w:t>
      </w:r>
    </w:p>
    <w:p w14:paraId="511FC458" w14:textId="77777777" w:rsidR="00513784" w:rsidRPr="00513784" w:rsidRDefault="00513784" w:rsidP="00F3469C">
      <w:pPr>
        <w:rPr>
          <w:b/>
          <w:bCs/>
          <w:sz w:val="22"/>
          <w:szCs w:val="22"/>
        </w:rPr>
      </w:pPr>
    </w:p>
    <w:p w14:paraId="0A20A6FF" w14:textId="77777777" w:rsidR="000D29E2" w:rsidRDefault="00787860" w:rsidP="000D29E2">
      <w:pPr>
        <w:ind w:left="720" w:hanging="720"/>
        <w:jc w:val="center"/>
      </w:pPr>
      <w:r>
        <w:t>Fall</w:t>
      </w:r>
    </w:p>
    <w:p w14:paraId="21B34BBF" w14:textId="77777777" w:rsidR="00787860" w:rsidRDefault="00787860" w:rsidP="000D29E2">
      <w:pPr>
        <w:ind w:left="720" w:hanging="720"/>
        <w:jc w:val="center"/>
      </w:pPr>
      <w:r>
        <w:t>(Full-Time)</w:t>
      </w:r>
    </w:p>
    <w:p w14:paraId="766DA052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540A2013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6AC63FF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7E85115D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813EC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211762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18ACB7D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AD5FCA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409902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B3AA649" w14:textId="7B3EE1BF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1C4CCB">
              <w:rPr>
                <w:rFonts w:ascii="Calibri" w:eastAsia="Calibri" w:hAnsi="Calibri"/>
                <w:bCs/>
                <w:sz w:val="22"/>
                <w:szCs w:val="22"/>
              </w:rPr>
              <w:t>2</w:t>
            </w:r>
            <w:r w:rsidR="0079181A">
              <w:rPr>
                <w:rFonts w:ascii="Calibri" w:eastAsia="Calibri" w:hAnsi="Calibri"/>
                <w:bCs/>
                <w:sz w:val="22"/>
                <w:szCs w:val="22"/>
              </w:rPr>
              <w:t>3,547.0</w:t>
            </w:r>
            <w:r w:rsidR="00C3635E">
              <w:rPr>
                <w:rFonts w:ascii="Calibri" w:eastAsia="Calibri" w:hAnsi="Calibri"/>
                <w:bCs/>
                <w:sz w:val="22"/>
                <w:szCs w:val="22"/>
              </w:rPr>
              <w:t>0</w:t>
            </w:r>
          </w:p>
        </w:tc>
      </w:tr>
      <w:tr w:rsidR="000D29E2" w:rsidRPr="00376C06" w14:paraId="6FE61EB6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7D65C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CB633D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FDA4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95DCD0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4FD8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BF7924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972407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64E2B76" w14:textId="77777777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0D29E2" w:rsidRPr="00376C06" w14:paraId="13C50085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A352BF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3B84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20918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F7C6BF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46E748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22374F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4C2B3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21A508" w14:textId="77777777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0D29E2" w:rsidRPr="00376C06" w14:paraId="3B834079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B1B54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418C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B7FFD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ADE7148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CCE5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5C5A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DCD1A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22221B" w14:textId="511F4299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7319DC3C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54D338E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BFA10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09C12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0505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5DD789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C6AAEB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97C845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69EAE32B" w14:textId="33D9ED16" w:rsidR="000D29E2" w:rsidRPr="00376C06" w:rsidRDefault="000D29E2" w:rsidP="0018759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C3635E">
              <w:rPr>
                <w:rFonts w:ascii="Calibri" w:eastAsia="Calibri" w:hAnsi="Calibri"/>
                <w:sz w:val="22"/>
                <w:szCs w:val="22"/>
              </w:rPr>
              <w:t>042.50</w:t>
            </w:r>
          </w:p>
        </w:tc>
      </w:tr>
    </w:tbl>
    <w:p w14:paraId="4222CE0D" w14:textId="2564356B" w:rsidR="000D29E2" w:rsidRDefault="00787860" w:rsidP="00787860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</w:t>
      </w:r>
      <w:r w:rsidR="00251B33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$</w:t>
      </w:r>
      <w:r w:rsidR="00C3635E">
        <w:rPr>
          <w:rFonts w:ascii="Calibri" w:hAnsi="Calibri"/>
          <w:b/>
          <w:sz w:val="22"/>
          <w:szCs w:val="22"/>
        </w:rPr>
        <w:t>5</w:t>
      </w:r>
      <w:r w:rsidR="0079181A">
        <w:rPr>
          <w:rFonts w:ascii="Calibri" w:hAnsi="Calibri"/>
          <w:b/>
          <w:sz w:val="22"/>
          <w:szCs w:val="22"/>
        </w:rPr>
        <w:t>1,600</w:t>
      </w:r>
      <w:r w:rsidR="00C3635E">
        <w:rPr>
          <w:rFonts w:ascii="Calibri" w:hAnsi="Calibri"/>
          <w:b/>
          <w:sz w:val="22"/>
          <w:szCs w:val="22"/>
        </w:rPr>
        <w:t>.00</w:t>
      </w:r>
    </w:p>
    <w:p w14:paraId="5DC8BAF0" w14:textId="78B87382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73438C3" w14:textId="09727878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7844F17" w14:textId="79DAE15F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D04E64E" w14:textId="200434A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C6496E0" w14:textId="19FCEFA9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1782E988" w14:textId="1445D6A8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648B31C" w14:textId="3E0C2F5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7480BAE0" w14:textId="30F00FB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497985B" w14:textId="46BC895D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49EE985D" w14:textId="615810FC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A906E4A" w14:textId="61E3BF15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4A178F7" w14:textId="77777777" w:rsidR="001C4CCB" w:rsidRDefault="001C4CCB" w:rsidP="001C4CCB">
      <w:pPr>
        <w:pStyle w:val="PlainText"/>
        <w:rPr>
          <w:rFonts w:eastAsia="MS Mincho"/>
        </w:rPr>
      </w:pPr>
    </w:p>
    <w:p w14:paraId="51AA89F3" w14:textId="77777777" w:rsidR="001C4CCB" w:rsidRPr="00052126" w:rsidRDefault="001C4CCB" w:rsidP="001C4CCB">
      <w:pPr>
        <w:ind w:left="720" w:hanging="720"/>
        <w:jc w:val="center"/>
        <w:rPr>
          <w:b/>
        </w:rPr>
      </w:pPr>
      <w:r w:rsidRPr="00052126">
        <w:rPr>
          <w:b/>
        </w:rPr>
        <w:lastRenderedPageBreak/>
        <w:t xml:space="preserve">Cost of Attendance </w:t>
      </w:r>
      <w:r>
        <w:rPr>
          <w:b/>
        </w:rPr>
        <w:t>20-21</w:t>
      </w:r>
    </w:p>
    <w:p w14:paraId="167B108A" w14:textId="77777777" w:rsidR="001C4CCB" w:rsidRDefault="001C4CCB" w:rsidP="001C4CCB">
      <w:pPr>
        <w:ind w:left="720" w:hanging="720"/>
        <w:jc w:val="center"/>
      </w:pPr>
    </w:p>
    <w:p w14:paraId="3EB11030" w14:textId="77777777" w:rsidR="00C3635E" w:rsidRDefault="00C3635E" w:rsidP="00C3635E">
      <w:pPr>
        <w:jc w:val="center"/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MS in Nutrition and Integrative Health – Human Clinical Nutrition </w:t>
      </w:r>
    </w:p>
    <w:p w14:paraId="49D786FF" w14:textId="77777777" w:rsidR="00C3635E" w:rsidRDefault="00C3635E" w:rsidP="001C4CCB">
      <w:pPr>
        <w:ind w:left="720" w:hanging="720"/>
        <w:jc w:val="center"/>
      </w:pPr>
    </w:p>
    <w:p w14:paraId="0E651BB9" w14:textId="29C6C746" w:rsidR="001C4CCB" w:rsidRDefault="001C4CCB" w:rsidP="001C4CCB">
      <w:pPr>
        <w:ind w:left="720" w:hanging="720"/>
        <w:jc w:val="center"/>
      </w:pPr>
      <w:r>
        <w:t>Spring</w:t>
      </w:r>
    </w:p>
    <w:p w14:paraId="57E54D84" w14:textId="77777777" w:rsidR="001C4CCB" w:rsidRDefault="001C4CCB" w:rsidP="001C4CCB">
      <w:pPr>
        <w:ind w:left="720" w:hanging="720"/>
        <w:jc w:val="center"/>
      </w:pPr>
      <w:r>
        <w:t>(Full-Time)</w:t>
      </w:r>
    </w:p>
    <w:p w14:paraId="12DB9B78" w14:textId="77777777" w:rsidR="001C4CCB" w:rsidRDefault="001C4CCB" w:rsidP="001C4CCB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1C4CCB" w:rsidRPr="00DC42F4" w14:paraId="7BF781F1" w14:textId="77777777" w:rsidTr="000E4D85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0DE80E42" w14:textId="77777777" w:rsidR="001C4CCB" w:rsidRPr="00DC42F4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1A77AE47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C65AB63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6CEDBF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4E9B118" w14:textId="77777777" w:rsidR="001C4CCB" w:rsidRPr="00DC42F4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43BD775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6C5995E" w14:textId="77777777" w:rsidR="001C4CCB" w:rsidRPr="00DC42F4" w:rsidRDefault="001C4CCB" w:rsidP="000E4D85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55997A59" w14:textId="72AB4B24" w:rsidR="001C4CCB" w:rsidRPr="00DC42F4" w:rsidRDefault="001C4CCB" w:rsidP="000E4D85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8E4BA2">
              <w:rPr>
                <w:rFonts w:ascii="Calibri" w:eastAsia="Calibri" w:hAnsi="Calibri"/>
                <w:bCs/>
                <w:sz w:val="22"/>
                <w:szCs w:val="22"/>
              </w:rPr>
              <w:t>1</w:t>
            </w:r>
            <w:r w:rsidR="0079181A">
              <w:rPr>
                <w:rFonts w:ascii="Calibri" w:eastAsia="Calibri" w:hAnsi="Calibri"/>
                <w:bCs/>
                <w:sz w:val="22"/>
                <w:szCs w:val="22"/>
              </w:rPr>
              <w:t>4,804.</w:t>
            </w:r>
            <w:r w:rsidR="00C3635E">
              <w:rPr>
                <w:rFonts w:ascii="Calibri" w:eastAsia="Calibri" w:hAnsi="Calibri"/>
                <w:bCs/>
                <w:sz w:val="22"/>
                <w:szCs w:val="22"/>
              </w:rPr>
              <w:t>00</w:t>
            </w:r>
          </w:p>
        </w:tc>
      </w:tr>
      <w:tr w:rsidR="001C4CCB" w:rsidRPr="00376C06" w14:paraId="16442307" w14:textId="77777777" w:rsidTr="000E4D85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41040B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644FFD4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01715B8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0A92C67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194F4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703F552" w14:textId="77777777" w:rsidR="001C4CCB" w:rsidRPr="00376C06" w:rsidRDefault="001C4CCB" w:rsidP="000E4D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DE7150B" w14:textId="77777777" w:rsidR="001C4CCB" w:rsidRPr="00376C06" w:rsidRDefault="001C4CCB" w:rsidP="000E4D85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051F2110" w14:textId="308D885B" w:rsidR="001C4CCB" w:rsidRPr="00376C06" w:rsidRDefault="001C4CCB" w:rsidP="000E4D85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13,500.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 </w:t>
            </w:r>
          </w:p>
        </w:tc>
      </w:tr>
      <w:tr w:rsidR="001C4CCB" w:rsidRPr="00376C06" w14:paraId="69736109" w14:textId="77777777" w:rsidTr="000E4D85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4F009092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B70063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96BD83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7F14BD7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7EF75DAE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2D1CFA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618F63D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6AB6CA2" w14:textId="730F47A5" w:rsidR="001C4CCB" w:rsidRPr="00376C06" w:rsidRDefault="001C4CCB" w:rsidP="000E4D8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1C4CCB" w:rsidRPr="00376C06" w14:paraId="3A43DA0C" w14:textId="77777777" w:rsidTr="000E4D85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A5E7C7A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5D9FE81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7057ED1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8DEFD9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B3E985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A124E5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B54FE5B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AEC838" w14:textId="06DE3FE8" w:rsidR="001C4CCB" w:rsidRPr="00376C06" w:rsidRDefault="001C4CCB" w:rsidP="000E4D8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2,000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  <w:tr w:rsidR="001C4CCB" w:rsidRPr="00376C06" w14:paraId="3F1F3C9C" w14:textId="77777777" w:rsidTr="000E4D85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810BFB2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596F87E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BC7B1A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6F7DA4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3D7E3BA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EC419D1" w14:textId="77777777" w:rsidR="001C4CCB" w:rsidRPr="00376C06" w:rsidRDefault="001C4CCB" w:rsidP="000E4D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41F22B8" w14:textId="77777777" w:rsidR="001C4CCB" w:rsidRPr="00376C06" w:rsidRDefault="001C4CCB" w:rsidP="000E4D85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2983C4BD" w14:textId="75257836" w:rsidR="001C4CCB" w:rsidRPr="00376C06" w:rsidRDefault="001C4CCB" w:rsidP="000E4D85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2,1</w:t>
            </w:r>
            <w:r w:rsidR="00C3635E">
              <w:rPr>
                <w:rFonts w:ascii="Calibri" w:eastAsia="Calibri" w:hAnsi="Calibri"/>
                <w:sz w:val="22"/>
                <w:szCs w:val="22"/>
              </w:rPr>
              <w:t>1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0.0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</w:tbl>
    <w:p w14:paraId="2C64FE1F" w14:textId="5248270A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$3</w:t>
      </w:r>
      <w:r w:rsidR="00C3635E">
        <w:rPr>
          <w:rFonts w:ascii="Calibri" w:hAnsi="Calibri"/>
          <w:b/>
          <w:sz w:val="22"/>
          <w:szCs w:val="22"/>
        </w:rPr>
        <w:t>3,</w:t>
      </w:r>
      <w:r w:rsidR="0023485A">
        <w:rPr>
          <w:rFonts w:ascii="Calibri" w:hAnsi="Calibri"/>
          <w:b/>
          <w:sz w:val="22"/>
          <w:szCs w:val="22"/>
        </w:rPr>
        <w:t>5</w:t>
      </w:r>
      <w:r w:rsidR="00C3635E">
        <w:rPr>
          <w:rFonts w:ascii="Calibri" w:hAnsi="Calibri"/>
          <w:b/>
          <w:sz w:val="22"/>
          <w:szCs w:val="22"/>
        </w:rPr>
        <w:t>00.</w:t>
      </w:r>
      <w:r>
        <w:rPr>
          <w:rFonts w:ascii="Calibri" w:hAnsi="Calibri"/>
          <w:b/>
          <w:sz w:val="22"/>
          <w:szCs w:val="22"/>
        </w:rPr>
        <w:t>00</w:t>
      </w:r>
    </w:p>
    <w:p w14:paraId="3975AFBF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72E40CF9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31D29D73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77EF1B51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2AF7EAC3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03F609E5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60D40D9E" w14:textId="77777777" w:rsidR="001C4CCB" w:rsidRDefault="001C4CCB" w:rsidP="001C4CCB">
      <w:pPr>
        <w:rPr>
          <w:rFonts w:ascii="Calibri" w:hAnsi="Calibri"/>
          <w:b/>
          <w:sz w:val="22"/>
          <w:szCs w:val="22"/>
        </w:rPr>
      </w:pPr>
    </w:p>
    <w:p w14:paraId="79267D4A" w14:textId="77777777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296B5F62" w14:textId="1736EA80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14F1100" w14:textId="614C2050" w:rsidR="00FF1B99" w:rsidRDefault="00FF1B99" w:rsidP="00FF1B99">
      <w:pPr>
        <w:rPr>
          <w:rFonts w:ascii="Calibri" w:hAnsi="Calibri"/>
          <w:b/>
          <w:sz w:val="22"/>
          <w:szCs w:val="22"/>
        </w:rPr>
      </w:pPr>
    </w:p>
    <w:sectPr w:rsidR="00FF1B99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42C3F" w14:textId="77777777" w:rsidR="00FB2BCC" w:rsidRDefault="00FB2BCC">
      <w:r>
        <w:separator/>
      </w:r>
    </w:p>
  </w:endnote>
  <w:endnote w:type="continuationSeparator" w:id="0">
    <w:p w14:paraId="4B4044AD" w14:textId="77777777" w:rsidR="00FB2BCC" w:rsidRDefault="00FB2BCC">
      <w:r>
        <w:continuationSeparator/>
      </w:r>
    </w:p>
  </w:endnote>
  <w:endnote w:type="continuationNotice" w:id="1">
    <w:p w14:paraId="7D86E0E4" w14:textId="77777777" w:rsidR="00FB2BCC" w:rsidRDefault="00FB2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FE2" w14:textId="77777777" w:rsidR="003A52CC" w:rsidRDefault="003A52CC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99D2CB5" w14:textId="77777777" w:rsidR="003A52CC" w:rsidRDefault="003A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2B6E" w14:textId="77777777" w:rsidR="00FB2BCC" w:rsidRDefault="00FB2BCC">
      <w:r>
        <w:separator/>
      </w:r>
    </w:p>
  </w:footnote>
  <w:footnote w:type="continuationSeparator" w:id="0">
    <w:p w14:paraId="0C1CBC4E" w14:textId="77777777" w:rsidR="00FB2BCC" w:rsidRDefault="00FB2BCC">
      <w:r>
        <w:continuationSeparator/>
      </w:r>
    </w:p>
  </w:footnote>
  <w:footnote w:type="continuationNotice" w:id="1">
    <w:p w14:paraId="0D6663A3" w14:textId="77777777" w:rsidR="00FB2BCC" w:rsidRDefault="00FB2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CC7" w14:textId="6454D550" w:rsidR="003A52CC" w:rsidRDefault="005402DF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4A4B23DB" wp14:editId="2ED2B41F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S1sDQ1NwWyTZR0lIJTi4sz8/NACsxrAYEKa1ssAAAA"/>
  </w:docVars>
  <w:rsids>
    <w:rsidRoot w:val="00054F51"/>
    <w:rsid w:val="00016B2D"/>
    <w:rsid w:val="0002590F"/>
    <w:rsid w:val="000423E0"/>
    <w:rsid w:val="00044C04"/>
    <w:rsid w:val="00053161"/>
    <w:rsid w:val="00054F51"/>
    <w:rsid w:val="000670CE"/>
    <w:rsid w:val="00071FBE"/>
    <w:rsid w:val="000B7C46"/>
    <w:rsid w:val="000D29E2"/>
    <w:rsid w:val="0012703E"/>
    <w:rsid w:val="0018759D"/>
    <w:rsid w:val="00187DB5"/>
    <w:rsid w:val="001C4CCB"/>
    <w:rsid w:val="001D0185"/>
    <w:rsid w:val="001D7463"/>
    <w:rsid w:val="00202983"/>
    <w:rsid w:val="0023485A"/>
    <w:rsid w:val="00244202"/>
    <w:rsid w:val="002517B4"/>
    <w:rsid w:val="00251B33"/>
    <w:rsid w:val="002551C8"/>
    <w:rsid w:val="002771D9"/>
    <w:rsid w:val="002B45F7"/>
    <w:rsid w:val="0030299E"/>
    <w:rsid w:val="00327F8E"/>
    <w:rsid w:val="0035239D"/>
    <w:rsid w:val="00354179"/>
    <w:rsid w:val="00376C06"/>
    <w:rsid w:val="003A52CC"/>
    <w:rsid w:val="003C6608"/>
    <w:rsid w:val="0047435D"/>
    <w:rsid w:val="004D3D2E"/>
    <w:rsid w:val="004E7CD9"/>
    <w:rsid w:val="004F31FC"/>
    <w:rsid w:val="00513784"/>
    <w:rsid w:val="005306EF"/>
    <w:rsid w:val="005402DF"/>
    <w:rsid w:val="005A1F09"/>
    <w:rsid w:val="005D6D07"/>
    <w:rsid w:val="00673CFB"/>
    <w:rsid w:val="00673E8C"/>
    <w:rsid w:val="006865C7"/>
    <w:rsid w:val="006C2484"/>
    <w:rsid w:val="006C7EC0"/>
    <w:rsid w:val="00700A59"/>
    <w:rsid w:val="00707176"/>
    <w:rsid w:val="00787860"/>
    <w:rsid w:val="0079181A"/>
    <w:rsid w:val="00791C4F"/>
    <w:rsid w:val="00794C64"/>
    <w:rsid w:val="007B4146"/>
    <w:rsid w:val="007B4C32"/>
    <w:rsid w:val="007D12B1"/>
    <w:rsid w:val="007F0528"/>
    <w:rsid w:val="00814265"/>
    <w:rsid w:val="00836517"/>
    <w:rsid w:val="00840095"/>
    <w:rsid w:val="0084128C"/>
    <w:rsid w:val="008419CB"/>
    <w:rsid w:val="00842B01"/>
    <w:rsid w:val="00843DDD"/>
    <w:rsid w:val="00851849"/>
    <w:rsid w:val="008760BD"/>
    <w:rsid w:val="008B7BEF"/>
    <w:rsid w:val="008E4BA2"/>
    <w:rsid w:val="009004BD"/>
    <w:rsid w:val="00902B0D"/>
    <w:rsid w:val="00903228"/>
    <w:rsid w:val="00923677"/>
    <w:rsid w:val="009349F6"/>
    <w:rsid w:val="00946AD2"/>
    <w:rsid w:val="009748F7"/>
    <w:rsid w:val="009770EC"/>
    <w:rsid w:val="00985618"/>
    <w:rsid w:val="009A64A4"/>
    <w:rsid w:val="009A68C0"/>
    <w:rsid w:val="009C7464"/>
    <w:rsid w:val="009E3557"/>
    <w:rsid w:val="00A8720E"/>
    <w:rsid w:val="00A91B83"/>
    <w:rsid w:val="00AC504A"/>
    <w:rsid w:val="00AE36EB"/>
    <w:rsid w:val="00B20E2F"/>
    <w:rsid w:val="00B221C2"/>
    <w:rsid w:val="00B318FA"/>
    <w:rsid w:val="00B51A27"/>
    <w:rsid w:val="00B75E81"/>
    <w:rsid w:val="00B91020"/>
    <w:rsid w:val="00B9435E"/>
    <w:rsid w:val="00BA14AD"/>
    <w:rsid w:val="00BA3880"/>
    <w:rsid w:val="00BE42BC"/>
    <w:rsid w:val="00BF42C8"/>
    <w:rsid w:val="00BF454F"/>
    <w:rsid w:val="00C3635E"/>
    <w:rsid w:val="00C645A5"/>
    <w:rsid w:val="00C64EB6"/>
    <w:rsid w:val="00CC1037"/>
    <w:rsid w:val="00D82AFF"/>
    <w:rsid w:val="00DC42F4"/>
    <w:rsid w:val="00E02FC7"/>
    <w:rsid w:val="00E05BFA"/>
    <w:rsid w:val="00E10933"/>
    <w:rsid w:val="00E36E41"/>
    <w:rsid w:val="00E47EF0"/>
    <w:rsid w:val="00E535FA"/>
    <w:rsid w:val="00E80A27"/>
    <w:rsid w:val="00E87876"/>
    <w:rsid w:val="00F249DA"/>
    <w:rsid w:val="00F344AD"/>
    <w:rsid w:val="00F3469C"/>
    <w:rsid w:val="00F44CF5"/>
    <w:rsid w:val="00F82AE6"/>
    <w:rsid w:val="00FB2BCC"/>
    <w:rsid w:val="00FE74DC"/>
    <w:rsid w:val="00FF1B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343C9"/>
  <w15:chartTrackingRefBased/>
  <w15:docId w15:val="{63C92C34-87F2-4A20-B8AE-D12428D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basedOn w:val="DefaultParagraphFont"/>
    <w:uiPriority w:val="22"/>
    <w:qFormat/>
    <w:rsid w:val="0051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1C7EB-D51B-45AE-A298-3C5A5BC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60179-8502-4B4E-9874-543F41CD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51B20-6095-42B9-A414-858E94A5E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4</cp:revision>
  <cp:lastPrinted>2019-03-04T17:26:00Z</cp:lastPrinted>
  <dcterms:created xsi:type="dcterms:W3CDTF">2020-05-15T14:34:00Z</dcterms:created>
  <dcterms:modified xsi:type="dcterms:W3CDTF">2020-06-16T15:55:00Z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